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496" w:rsidRPr="007B4496" w:rsidRDefault="007B4496" w:rsidP="007B4496">
      <w:pPr>
        <w:spacing w:after="200" w:line="480" w:lineRule="auto"/>
        <w:ind w:left="567" w:hanging="1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QUESTIONNAIRE</w:t>
      </w:r>
    </w:p>
    <w:p w:rsidR="007B4496" w:rsidRPr="007B4496" w:rsidRDefault="007B4496" w:rsidP="007B4496">
      <w:pPr>
        <w:spacing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Dear Respondents, </w:t>
      </w:r>
    </w:p>
    <w:p w:rsidR="007B4496" w:rsidRPr="007B4496" w:rsidRDefault="007B4496" w:rsidP="007B4496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This questionna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>ire was submitted by writer who was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currently conducting research on students' responses to the use 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>of Describing Picture strategy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to improve students' English speaking skills. In order to achieve the desired results, students are asked to participate by filling out this questionnaire completely. I need to inform you that nothing is judged to be true or false. Choose according to what you know or feel. Finally, I would like to thank you very much for your participation in this survey. </w:t>
      </w:r>
    </w:p>
    <w:p w:rsidR="007B4496" w:rsidRPr="007B4496" w:rsidRDefault="007B4496" w:rsidP="007B4496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Name: </w:t>
      </w:r>
    </w:p>
    <w:p w:rsidR="007B4496" w:rsidRPr="007B4496" w:rsidRDefault="007B4496" w:rsidP="007B4496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Gender: </w:t>
      </w:r>
    </w:p>
    <w:p w:rsidR="007B4496" w:rsidRPr="007B4496" w:rsidRDefault="007B4496" w:rsidP="007B4496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This sheet is one of the instruments for collecting thesis data. </w:t>
      </w:r>
    </w:p>
    <w:p w:rsidR="007B4496" w:rsidRPr="007B4496" w:rsidRDefault="007B4496" w:rsidP="007B4496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spacing w:after="20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Choose one of the answers available below carefully and honestly! 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bCs/>
          <w:sz w:val="24"/>
          <w:szCs w:val="24"/>
          <w:lang/>
        </w:rPr>
        <w:t>1.</w:t>
      </w:r>
      <w:r w:rsidRPr="007B4496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Describing Picture is a 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new 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strategy 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>for me in learning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English Speaking.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e. Strongly disagree 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2. The Describing Picture strategy is appropriate to be applied in English Speaking learning.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3. The process of learning English speaking becomes more interesting by using the Describing Picture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c. Disagree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4. Learning English speaking using the Describing Picture strategy made me more enthusiastic about speaking English.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5. By using the Describing Picture strategy, I am more motivated to learn English Speaking.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6. Learning English </w:t>
      </w:r>
      <w:r w:rsidR="008C7C15" w:rsidRPr="007B4496">
        <w:rPr>
          <w:rFonts w:ascii="Times New Roman" w:eastAsia="Times New Roman" w:hAnsi="Times New Roman" w:cs="Times New Roman"/>
          <w:sz w:val="24"/>
          <w:szCs w:val="24"/>
          <w:lang/>
        </w:rPr>
        <w:t>speaking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with the Describing Picture strategy made me more confident to speak English.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7. The Strategy of Describing Picture makes it easier for me to express my ideas in speaking English.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8. After learning English Speaking using the Describing Picture strategy, my English speaking skills improved.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c. Disagree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9. Learning English Speaking using the Describing Picture strategy improved my vocabulary mastery.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 xml:space="preserve">10. After learning English Speaking using the Picture describing strategy, my pronunciation in English became better.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11. With the Describing Picture strategy, my use of grammar in English Speaking has become better.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12. The Describing Picture strategy is a boring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13. With the Describing Picture strategy, English Speaking is easier to practice.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14. I have difficulty in learning English Speaking using the Describing Picture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15. Using the Describing Picture strategy, the teacher can direct the instructions and material clearly and purposefully.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16. By using the Describing Picture strategy, the learning atmosphere of English Speaking becomes more enjoyable.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17. Learning using describing picture strategies makes it easier for me to understand </w:t>
      </w:r>
      <w:proofErr w:type="spellStart"/>
      <w:proofErr w:type="gramStart"/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english</w:t>
      </w:r>
      <w:proofErr w:type="spellEnd"/>
      <w:proofErr w:type="gramEnd"/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subject matter.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18. By using the Describing Picture strategy, I can speak English fluently.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19. The implementation of the Describing Picture strategy has been done well by the teacher.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20. With the Describing Picture strategy, I got input from my friends.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21. </w:t>
      </w:r>
      <w:r w:rsidR="008C7C15">
        <w:rPr>
          <w:rFonts w:ascii="Times New Roman" w:eastAsia="Times New Roman" w:hAnsi="Times New Roman" w:cs="Times New Roman"/>
          <w:sz w:val="24"/>
          <w:szCs w:val="24"/>
          <w:lang/>
        </w:rPr>
        <w:t>I still can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not speak English after the teacher uses the Describing Picture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22. The tasks given in English Speaking using Describing Picture did not help me in mastering the vocabulary in English.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23. I became unfocused on learning to speak English when the teacher used the Describing Picture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24. I like to learn English Speaking using the picture describing strategy.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a. Strongly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b. Agree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d. Strongly disagree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B4496" w:rsidRPr="007B4496" w:rsidRDefault="007B4496" w:rsidP="007B4496">
      <w:pPr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25. After learning English Speaking with the Describing Picture strategy in class, I was motivated to learn extra outside of the classroom.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a. Strongly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b. Agree </w:t>
      </w:r>
    </w:p>
    <w:p w:rsidR="007B4496" w:rsidRP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c. Disagree </w:t>
      </w:r>
    </w:p>
    <w:p w:rsidR="007B4496" w:rsidRDefault="007B4496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d. Strongly disagree</w:t>
      </w:r>
    </w:p>
    <w:p w:rsidR="008C7C15" w:rsidRPr="007B4496" w:rsidRDefault="008C7C15" w:rsidP="007B4496">
      <w:pPr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7B4496" w:rsidRPr="007B4496" w:rsidRDefault="007B4496" w:rsidP="007B4496">
      <w:p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Source: Pure </w:t>
      </w:r>
      <w:proofErr w:type="spellStart"/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Anggia</w:t>
      </w:r>
      <w:proofErr w:type="spellEnd"/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(2018). </w:t>
      </w:r>
      <w:proofErr w:type="gramStart"/>
      <w:r w:rsidRPr="007B4496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>The Use of Describing Picture Strategy to Improve Students' English Speaking Skill</w:t>
      </w:r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proofErr w:type="gramEnd"/>
      <w:r w:rsidRPr="007B449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spellStart"/>
      <w:proofErr w:type="gramStart"/>
      <w:r w:rsidRPr="007B4496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>Ar-Raniry</w:t>
      </w:r>
      <w:proofErr w:type="spellEnd"/>
      <w:r w:rsidRPr="007B4496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 xml:space="preserve"> State Islamic University.</w:t>
      </w:r>
      <w:proofErr w:type="gramEnd"/>
    </w:p>
    <w:p w:rsidR="007B4496" w:rsidRPr="007B4496" w:rsidRDefault="007B4496" w:rsidP="007B4496">
      <w:pPr>
        <w:shd w:val="clear" w:color="auto" w:fill="E6E6E6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noProof/>
          <w:vanish/>
          <w:color w:val="0000FF"/>
          <w:sz w:val="24"/>
          <w:szCs w:val="24"/>
        </w:rPr>
        <w:drawing>
          <wp:inline distT="0" distB="0" distL="0" distR="0">
            <wp:extent cx="517525" cy="180975"/>
            <wp:effectExtent l="19050" t="0" r="0" b="0"/>
            <wp:docPr id="1" name="Picture 1" descr="https://ssl.microsofttranslator.com/static/27420612/img/tooltip_logo.gif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microsofttranslator.com/static/27420612/img/tooltip_logo.gif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496">
        <w:rPr>
          <w:rFonts w:ascii="Times New Roman" w:eastAsia="Times New Roman" w:hAnsi="Times New Roman" w:cs="Times New Roman"/>
          <w:noProof/>
          <w:vanish/>
          <w:color w:val="000000"/>
          <w:sz w:val="24"/>
          <w:szCs w:val="24"/>
        </w:rPr>
        <w:drawing>
          <wp:inline distT="0" distB="0" distL="0" distR="0">
            <wp:extent cx="77470" cy="77470"/>
            <wp:effectExtent l="19050" t="0" r="0" b="0"/>
            <wp:docPr id="2" name="Picture 2" descr="https://ssl.microsofttranslator.com/static/27420612/img/tooltip_clo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sl.microsofttranslator.com/static/27420612/img/tooltip_close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496" w:rsidRPr="007B4496" w:rsidRDefault="007B4496" w:rsidP="007B4496">
      <w:pPr>
        <w:shd w:val="clear" w:color="auto" w:fill="E6E6E6"/>
        <w:spacing w:line="240" w:lineRule="auto"/>
        <w:ind w:left="54" w:firstLine="0"/>
        <w:jc w:val="both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4"/>
        </w:rPr>
        <w:t>Original</w:t>
      </w:r>
    </w:p>
    <w:p w:rsidR="007B4496" w:rsidRPr="007B4496" w:rsidRDefault="007B4496" w:rsidP="007B4496">
      <w:pPr>
        <w:shd w:val="clear" w:color="auto" w:fill="E6E6E6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7B4496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 xml:space="preserve">a.Sangat setuju </w:t>
      </w:r>
    </w:p>
    <w:p w:rsidR="00A51638" w:rsidRPr="007B4496" w:rsidRDefault="00A51638" w:rsidP="007B449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1638" w:rsidRPr="007B4496" w:rsidSect="007B4496">
      <w:pgSz w:w="11907" w:h="16840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B7F95"/>
    <w:multiLevelType w:val="hybridMultilevel"/>
    <w:tmpl w:val="C3924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66A5D"/>
    <w:multiLevelType w:val="hybridMultilevel"/>
    <w:tmpl w:val="B0B479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79CF"/>
    <w:rsid w:val="00126A87"/>
    <w:rsid w:val="00226FCA"/>
    <w:rsid w:val="002F79CF"/>
    <w:rsid w:val="004979E4"/>
    <w:rsid w:val="007B4496"/>
    <w:rsid w:val="008C7C15"/>
    <w:rsid w:val="009C2373"/>
    <w:rsid w:val="00A51638"/>
    <w:rsid w:val="00FC6186"/>
    <w:rsid w:val="00FD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9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5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607">
          <w:marLeft w:val="0"/>
          <w:marRight w:val="0"/>
          <w:marTop w:val="0"/>
          <w:marBottom w:val="0"/>
          <w:divBdr>
            <w:top w:val="single" w:sz="12" w:space="0" w:color="D2D2D2"/>
            <w:left w:val="single" w:sz="12" w:space="0" w:color="D2D2D2"/>
            <w:bottom w:val="single" w:sz="12" w:space="0" w:color="D2D2D2"/>
            <w:right w:val="single" w:sz="12" w:space="0" w:color="D2D2D2"/>
          </w:divBdr>
          <w:divsChild>
            <w:div w:id="83410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1714">
              <w:marLeft w:val="54"/>
              <w:marRight w:val="54"/>
              <w:marTop w:val="54"/>
              <w:marBottom w:val="10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bing.com/translato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2022-08-13T02:27:00Z</dcterms:created>
  <dcterms:modified xsi:type="dcterms:W3CDTF">2022-08-13T02:53:00Z</dcterms:modified>
</cp:coreProperties>
</file>